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C247E" w14:textId="5866EAD4" w:rsidR="009A2F6B" w:rsidRPr="007B395B" w:rsidRDefault="009A2F6B" w:rsidP="00F74ECE">
      <w:pPr>
        <w:pStyle w:val="paragraph"/>
        <w:spacing w:before="0" w:beforeAutospacing="0" w:after="0" w:afterAutospacing="0"/>
        <w:ind w:left="-285"/>
        <w:jc w:val="center"/>
        <w:textAlignment w:val="baseline"/>
        <w:rPr>
          <w:rFonts w:ascii="Gill Sans Nova" w:hAnsi="Gill Sans Nova" w:cstheme="minorHAnsi"/>
          <w:color w:val="EC6952"/>
          <w:sz w:val="32"/>
          <w:szCs w:val="32"/>
        </w:rPr>
      </w:pPr>
      <w:r w:rsidRPr="007B395B">
        <w:rPr>
          <w:rStyle w:val="normaltextrun"/>
          <w:rFonts w:ascii="Gill Sans Nova" w:hAnsi="Gill Sans Nova" w:cstheme="minorHAnsi"/>
          <w:b/>
          <w:bCs/>
          <w:color w:val="EC6952"/>
          <w:sz w:val="32"/>
          <w:szCs w:val="32"/>
        </w:rPr>
        <w:t>APPEL A PROJETS</w:t>
      </w:r>
    </w:p>
    <w:p w14:paraId="4880E87D" w14:textId="1A2555AE" w:rsidR="009A2F6B" w:rsidRPr="007B395B" w:rsidRDefault="009A2F6B" w:rsidP="00F74ECE">
      <w:pPr>
        <w:pStyle w:val="paragraph"/>
        <w:spacing w:before="0" w:beforeAutospacing="0" w:after="0" w:afterAutospacing="0"/>
        <w:ind w:left="-285"/>
        <w:jc w:val="center"/>
        <w:textAlignment w:val="baseline"/>
        <w:rPr>
          <w:rFonts w:ascii="Gill Sans Nova" w:hAnsi="Gill Sans Nova" w:cstheme="minorHAnsi"/>
          <w:color w:val="EC6952"/>
          <w:sz w:val="32"/>
          <w:szCs w:val="32"/>
        </w:rPr>
      </w:pPr>
      <w:r w:rsidRPr="007B395B">
        <w:rPr>
          <w:rStyle w:val="normaltextrun"/>
          <w:rFonts w:ascii="Gill Sans Nova" w:hAnsi="Gill Sans Nova" w:cstheme="minorHAnsi"/>
          <w:b/>
          <w:bCs/>
          <w:color w:val="EC6952"/>
          <w:sz w:val="32"/>
          <w:szCs w:val="32"/>
        </w:rPr>
        <w:t>POUR L’ACCOMPAGNEMENT AU DEVELOPPEMENT DU REEMPLOI</w:t>
      </w:r>
      <w:r w:rsidR="00211FF0" w:rsidRPr="007B395B">
        <w:rPr>
          <w:rStyle w:val="normaltextrun"/>
          <w:rFonts w:ascii="Gill Sans Nova" w:hAnsi="Gill Sans Nova" w:cstheme="minorHAnsi"/>
          <w:b/>
          <w:bCs/>
          <w:color w:val="EC6952"/>
          <w:sz w:val="32"/>
          <w:szCs w:val="32"/>
        </w:rPr>
        <w:t xml:space="preserve"> DES EMBALLAGES DE LA RESTAURATION</w:t>
      </w:r>
    </w:p>
    <w:p w14:paraId="24A3960E" w14:textId="77777777" w:rsidR="00DB48FE" w:rsidRPr="00143027" w:rsidRDefault="00DB48FE" w:rsidP="00F74ECE">
      <w:pPr>
        <w:pStyle w:val="paragraph"/>
        <w:spacing w:before="0" w:beforeAutospacing="0" w:after="0" w:afterAutospacing="0"/>
        <w:ind w:left="-285"/>
        <w:jc w:val="center"/>
        <w:textAlignment w:val="baseline"/>
        <w:rPr>
          <w:rStyle w:val="normaltextrun"/>
          <w:rFonts w:ascii="Gill Sans Nova" w:hAnsi="Gill Sans Nova" w:cstheme="minorHAnsi"/>
          <w:b/>
          <w:bCs/>
          <w:sz w:val="32"/>
          <w:szCs w:val="32"/>
        </w:rPr>
      </w:pPr>
    </w:p>
    <w:p w14:paraId="71796CFF" w14:textId="13FB7F5E" w:rsidR="00CF7E64" w:rsidRPr="00143027" w:rsidRDefault="00F956FD" w:rsidP="00F74ECE">
      <w:pPr>
        <w:pStyle w:val="paragraph"/>
        <w:spacing w:before="0" w:beforeAutospacing="0" w:after="0" w:afterAutospacing="0"/>
        <w:ind w:left="-285"/>
        <w:jc w:val="center"/>
        <w:textAlignment w:val="baseline"/>
        <w:rPr>
          <w:rStyle w:val="normaltextrun"/>
          <w:rFonts w:ascii="Gill Sans Nova" w:hAnsi="Gill Sans Nova" w:cstheme="minorHAnsi"/>
          <w:b/>
          <w:bCs/>
          <w:sz w:val="32"/>
          <w:szCs w:val="32"/>
        </w:rPr>
      </w:pPr>
      <w:r>
        <w:rPr>
          <w:rStyle w:val="normaltextrun"/>
          <w:rFonts w:ascii="Gill Sans Nova" w:hAnsi="Gill Sans Nova" w:cstheme="minorHAnsi"/>
          <w:b/>
          <w:bCs/>
          <w:sz w:val="32"/>
          <w:szCs w:val="32"/>
        </w:rPr>
        <w:t>Lettre</w:t>
      </w:r>
      <w:r w:rsidR="003B79B0">
        <w:rPr>
          <w:rStyle w:val="normaltextrun"/>
          <w:rFonts w:ascii="Gill Sans Nova" w:hAnsi="Gill Sans Nova" w:cstheme="minorHAnsi"/>
          <w:b/>
          <w:bCs/>
          <w:sz w:val="32"/>
          <w:szCs w:val="32"/>
        </w:rPr>
        <w:t xml:space="preserve"> d’intention</w:t>
      </w:r>
    </w:p>
    <w:p w14:paraId="4F818139" w14:textId="5CAA9902" w:rsidR="009A2F6B" w:rsidRPr="00143027" w:rsidRDefault="009A2F6B" w:rsidP="00F74ECE">
      <w:pPr>
        <w:spacing w:after="0"/>
        <w:jc w:val="both"/>
        <w:rPr>
          <w:rFonts w:ascii="Gill Sans Nova" w:hAnsi="Gill Sans Nova" w:cstheme="minorHAnsi"/>
          <w:b/>
          <w:bCs/>
          <w:sz w:val="20"/>
          <w:szCs w:val="20"/>
        </w:rPr>
      </w:pPr>
    </w:p>
    <w:p w14:paraId="0EBFDD96" w14:textId="448D6C58" w:rsidR="009A2F6B" w:rsidRPr="007B395B" w:rsidRDefault="009A2F6B" w:rsidP="00F74ECE">
      <w:pPr>
        <w:spacing w:after="0"/>
        <w:jc w:val="both"/>
        <w:rPr>
          <w:rFonts w:ascii="Gill Sans Nova" w:hAnsi="Gill Sans Nova" w:cstheme="minorHAnsi"/>
          <w:b/>
          <w:bCs/>
          <w:color w:val="EC6952"/>
          <w:sz w:val="20"/>
          <w:szCs w:val="20"/>
        </w:rPr>
      </w:pPr>
      <w:r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>Je soussigné</w:t>
      </w:r>
      <w:r w:rsidR="006333CB"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>,</w:t>
      </w:r>
    </w:p>
    <w:p w14:paraId="2B36E1E4" w14:textId="6D6FFBB1" w:rsidR="009A2F6B" w:rsidRPr="00143027" w:rsidRDefault="009A2F6B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>Nom :</w:t>
      </w:r>
    </w:p>
    <w:p w14:paraId="36C36BEE" w14:textId="1E598E44" w:rsidR="009A2F6B" w:rsidRPr="00143027" w:rsidRDefault="009A2F6B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>Prénom :</w:t>
      </w:r>
    </w:p>
    <w:p w14:paraId="424512C7" w14:textId="06D47348" w:rsidR="009A2F6B" w:rsidRPr="00143027" w:rsidRDefault="009A2F6B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>Qualité :</w:t>
      </w:r>
    </w:p>
    <w:p w14:paraId="53FEA986" w14:textId="77777777" w:rsidR="006333CB" w:rsidRPr="00143027" w:rsidRDefault="006333CB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</w:p>
    <w:p w14:paraId="222B058E" w14:textId="4CAA7AA7" w:rsidR="006333CB" w:rsidRPr="007B395B" w:rsidRDefault="006333CB" w:rsidP="00F74ECE">
      <w:pPr>
        <w:spacing w:after="0"/>
        <w:jc w:val="both"/>
        <w:rPr>
          <w:rFonts w:ascii="Gill Sans Nova" w:hAnsi="Gill Sans Nova" w:cstheme="minorHAnsi"/>
          <w:b/>
          <w:bCs/>
          <w:color w:val="EC6952"/>
          <w:sz w:val="20"/>
          <w:szCs w:val="20"/>
        </w:rPr>
      </w:pPr>
      <w:r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>Ayant la capacité d’engager la structure suivante</w:t>
      </w:r>
      <w:r w:rsidR="00A0170D"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 xml:space="preserve"> (ci-après la « Structure »)</w:t>
      </w:r>
      <w:r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>,</w:t>
      </w:r>
    </w:p>
    <w:p w14:paraId="18D62575" w14:textId="77777777" w:rsidR="006333CB" w:rsidRPr="00143027" w:rsidRDefault="006333CB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Dénomination sociale : </w:t>
      </w:r>
    </w:p>
    <w:p w14:paraId="417C23B2" w14:textId="4DD7311F" w:rsidR="006333CB" w:rsidRPr="00143027" w:rsidRDefault="006333CB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Marque commerciale (optionnel) : </w:t>
      </w:r>
    </w:p>
    <w:p w14:paraId="698C69B8" w14:textId="75B59AD7" w:rsidR="006333CB" w:rsidRPr="00143027" w:rsidRDefault="006333CB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>Forme sociale (SA, SARL, SAS, association, personne publique…) :</w:t>
      </w:r>
    </w:p>
    <w:p w14:paraId="27466D15" w14:textId="106E7A94" w:rsidR="006333CB" w:rsidRPr="00143027" w:rsidRDefault="006333CB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Capital social : </w:t>
      </w:r>
    </w:p>
    <w:p w14:paraId="79614479" w14:textId="1840F326" w:rsidR="006333CB" w:rsidRPr="00143027" w:rsidRDefault="006333CB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SIRET (ou autre n° d’identification) : </w:t>
      </w:r>
    </w:p>
    <w:p w14:paraId="7E80EEA6" w14:textId="6D8CDDE8" w:rsidR="006333CB" w:rsidRPr="00143027" w:rsidRDefault="006333CB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>Adresse du siège social :</w:t>
      </w:r>
    </w:p>
    <w:p w14:paraId="502A11FB" w14:textId="530222AA" w:rsidR="006333CB" w:rsidRPr="00143027" w:rsidRDefault="006333CB" w:rsidP="00C154DC">
      <w:pPr>
        <w:spacing w:after="0"/>
        <w:ind w:left="708"/>
        <w:jc w:val="both"/>
        <w:rPr>
          <w:rFonts w:ascii="Gill Sans Nova" w:hAnsi="Gill Sans Nova" w:cstheme="minorHAnsi"/>
          <w:sz w:val="20"/>
          <w:szCs w:val="20"/>
        </w:rPr>
      </w:pPr>
    </w:p>
    <w:p w14:paraId="4DFB608D" w14:textId="14024B11" w:rsidR="002E7948" w:rsidRPr="007B395B" w:rsidRDefault="00103D59" w:rsidP="00E12A2D">
      <w:pPr>
        <w:spacing w:after="0"/>
        <w:jc w:val="both"/>
        <w:rPr>
          <w:rFonts w:ascii="Gill Sans Nova" w:hAnsi="Gill Sans Nova" w:cstheme="minorHAnsi"/>
          <w:b/>
          <w:bCs/>
          <w:color w:val="EC6952"/>
          <w:sz w:val="20"/>
          <w:szCs w:val="20"/>
        </w:rPr>
      </w:pPr>
      <w:r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 xml:space="preserve">Atteste l’intention </w:t>
      </w:r>
      <w:r w:rsidR="00F0089F"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>d’utiliser</w:t>
      </w:r>
      <w:r w:rsidR="008557B1"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>,</w:t>
      </w:r>
      <w:r w:rsidR="00F0089F"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 xml:space="preserve"> </w:t>
      </w:r>
      <w:r w:rsidR="008557B1"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 xml:space="preserve">s’ils s’avèrent pertinents, </w:t>
      </w:r>
      <w:r w:rsidR="007F4638"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 xml:space="preserve">les </w:t>
      </w:r>
      <w:r w:rsidR="005E3AE7"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 xml:space="preserve">résultats relatifs au </w:t>
      </w:r>
      <w:r w:rsidR="00C262D9"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>projet de recherche et développement</w:t>
      </w:r>
      <w:r w:rsidR="008557B1"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 xml:space="preserve"> réalisé</w:t>
      </w:r>
      <w:r w:rsidR="008557B1" w:rsidRPr="007B395B">
        <w:rPr>
          <w:color w:val="EC6952"/>
        </w:rPr>
        <w:t xml:space="preserve"> </w:t>
      </w:r>
      <w:r w:rsidR="008557B1"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>dans le cadre de l’appel à projet « Encore plus de réemploi » de Citeo</w:t>
      </w:r>
      <w:r w:rsid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 xml:space="preserve"> Pro, </w:t>
      </w:r>
      <w:r w:rsidR="005E3B0B"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 xml:space="preserve">et </w:t>
      </w:r>
      <w:r w:rsidR="008557B1"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 xml:space="preserve">réalisé </w:t>
      </w:r>
      <w:r w:rsidR="002E7948"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 xml:space="preserve">par </w:t>
      </w:r>
      <w:r w:rsidR="002A7446"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 xml:space="preserve">l’entité </w:t>
      </w:r>
      <w:r w:rsidR="00803758"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>ci-dessous</w:t>
      </w:r>
      <w:r w:rsidR="007A679B"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 xml:space="preserve"> (ci-après le « Porteur de projet »)</w:t>
      </w:r>
      <w:r w:rsidR="00232DA7"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 xml:space="preserve"> : </w:t>
      </w:r>
      <w:r w:rsidR="002E7948" w:rsidRPr="007B395B">
        <w:rPr>
          <w:rFonts w:ascii="Gill Sans Nova" w:hAnsi="Gill Sans Nova" w:cstheme="minorHAnsi"/>
          <w:b/>
          <w:bCs/>
          <w:color w:val="EC6952"/>
          <w:sz w:val="20"/>
          <w:szCs w:val="20"/>
        </w:rPr>
        <w:t xml:space="preserve"> </w:t>
      </w:r>
    </w:p>
    <w:p w14:paraId="737D0A8F" w14:textId="77777777" w:rsidR="00C43F1D" w:rsidRPr="00143027" w:rsidRDefault="00C43F1D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Dénomination sociale : </w:t>
      </w:r>
    </w:p>
    <w:p w14:paraId="1F0B1420" w14:textId="77777777" w:rsidR="00C43F1D" w:rsidRPr="00143027" w:rsidRDefault="00C43F1D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Marque commerciale (optionnel) : </w:t>
      </w:r>
    </w:p>
    <w:p w14:paraId="070FD2FD" w14:textId="77777777" w:rsidR="00C43F1D" w:rsidRPr="00143027" w:rsidRDefault="00C43F1D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>Forme sociale (SA, SARL, SAS, association, personne publique…) :</w:t>
      </w:r>
    </w:p>
    <w:p w14:paraId="051DF2B4" w14:textId="77777777" w:rsidR="00C43F1D" w:rsidRPr="00143027" w:rsidRDefault="00C43F1D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Capital social : </w:t>
      </w:r>
    </w:p>
    <w:p w14:paraId="68F49F1B" w14:textId="77777777" w:rsidR="00C43F1D" w:rsidRPr="00143027" w:rsidRDefault="00C43F1D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SIRET (ou autre n° d’identification) : </w:t>
      </w:r>
    </w:p>
    <w:p w14:paraId="0B88C619" w14:textId="77777777" w:rsidR="00C43F1D" w:rsidRPr="00143027" w:rsidRDefault="00C43F1D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>Adresse du siège social :</w:t>
      </w:r>
    </w:p>
    <w:p w14:paraId="0B17DC22" w14:textId="7162EFDC" w:rsidR="00C43F1D" w:rsidRPr="00560E38" w:rsidRDefault="00ED1CDD" w:rsidP="00F74ECE">
      <w:pPr>
        <w:spacing w:after="0"/>
        <w:jc w:val="both"/>
        <w:rPr>
          <w:rFonts w:ascii="Gill Sans Nova" w:hAnsi="Gill Sans Nova" w:cstheme="minorHAnsi"/>
          <w:b/>
          <w:bCs/>
          <w:color w:val="EC6952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br/>
      </w:r>
      <w:r w:rsidR="0034441D" w:rsidRPr="00560E38">
        <w:rPr>
          <w:rFonts w:ascii="Gill Sans Nova" w:hAnsi="Gill Sans Nova" w:cstheme="minorHAnsi"/>
          <w:b/>
          <w:bCs/>
          <w:color w:val="EC6952"/>
          <w:sz w:val="20"/>
          <w:szCs w:val="20"/>
        </w:rPr>
        <w:t>Notre intérêt est justifié p</w:t>
      </w:r>
      <w:r w:rsidRPr="00560E38">
        <w:rPr>
          <w:rFonts w:ascii="Gill Sans Nova" w:hAnsi="Gill Sans Nova" w:cstheme="minorHAnsi"/>
          <w:b/>
          <w:bCs/>
          <w:color w:val="EC6952"/>
          <w:sz w:val="20"/>
          <w:szCs w:val="20"/>
        </w:rPr>
        <w:t xml:space="preserve">our les </w:t>
      </w:r>
      <w:r w:rsidR="005E3AE7" w:rsidRPr="00560E38">
        <w:rPr>
          <w:rFonts w:ascii="Gill Sans Nova" w:hAnsi="Gill Sans Nova" w:cstheme="minorHAnsi"/>
          <w:b/>
          <w:bCs/>
          <w:color w:val="EC6952"/>
          <w:sz w:val="20"/>
          <w:szCs w:val="20"/>
        </w:rPr>
        <w:t>raison</w:t>
      </w:r>
      <w:r w:rsidR="0089076C" w:rsidRPr="00560E38">
        <w:rPr>
          <w:rFonts w:ascii="Gill Sans Nova" w:hAnsi="Gill Sans Nova" w:cstheme="minorHAnsi"/>
          <w:b/>
          <w:bCs/>
          <w:color w:val="EC6952"/>
          <w:sz w:val="20"/>
          <w:szCs w:val="20"/>
        </w:rPr>
        <w:t>s</w:t>
      </w:r>
      <w:r w:rsidR="005E3AE7" w:rsidRPr="00560E38">
        <w:rPr>
          <w:rFonts w:ascii="Gill Sans Nova" w:hAnsi="Gill Sans Nova" w:cstheme="minorHAnsi"/>
          <w:b/>
          <w:bCs/>
          <w:color w:val="EC6952"/>
          <w:sz w:val="20"/>
          <w:szCs w:val="20"/>
        </w:rPr>
        <w:t xml:space="preserve"> suivantes </w:t>
      </w:r>
      <w:r w:rsidRPr="00560E38">
        <w:rPr>
          <w:rFonts w:ascii="Gill Sans Nova" w:hAnsi="Gill Sans Nova" w:cstheme="minorHAnsi"/>
          <w:b/>
          <w:bCs/>
          <w:color w:val="EC6952"/>
          <w:sz w:val="20"/>
          <w:szCs w:val="20"/>
        </w:rPr>
        <w:t>:</w:t>
      </w:r>
    </w:p>
    <w:p w14:paraId="76D6C363" w14:textId="222A9225" w:rsidR="00ED1CDD" w:rsidRPr="00143027" w:rsidRDefault="0087258A" w:rsidP="00F74ECE">
      <w:pPr>
        <w:pStyle w:val="Paragraphedeliste"/>
        <w:numPr>
          <w:ilvl w:val="0"/>
          <w:numId w:val="3"/>
        </w:numPr>
        <w:spacing w:after="0"/>
        <w:jc w:val="both"/>
        <w:rPr>
          <w:rFonts w:ascii="Gill Sans Nova" w:hAnsi="Gill Sans Nova" w:cstheme="minorHAnsi"/>
          <w:sz w:val="20"/>
          <w:szCs w:val="20"/>
        </w:rPr>
      </w:pPr>
      <w:r>
        <w:rPr>
          <w:rFonts w:ascii="Gill Sans Nova" w:hAnsi="Gill Sans Nova" w:cstheme="minorHAnsi"/>
          <w:sz w:val="20"/>
          <w:szCs w:val="20"/>
        </w:rPr>
        <w:t>Ce pro</w:t>
      </w:r>
      <w:r w:rsidR="00D337BB">
        <w:rPr>
          <w:rFonts w:ascii="Gill Sans Nova" w:hAnsi="Gill Sans Nova" w:cstheme="minorHAnsi"/>
          <w:sz w:val="20"/>
          <w:szCs w:val="20"/>
        </w:rPr>
        <w:t>j</w:t>
      </w:r>
      <w:r>
        <w:rPr>
          <w:rFonts w:ascii="Gill Sans Nova" w:hAnsi="Gill Sans Nova" w:cstheme="minorHAnsi"/>
          <w:sz w:val="20"/>
          <w:szCs w:val="20"/>
        </w:rPr>
        <w:t xml:space="preserve">et </w:t>
      </w:r>
      <w:r w:rsidR="00D337BB">
        <w:rPr>
          <w:rFonts w:ascii="Gill Sans Nova" w:hAnsi="Gill Sans Nova" w:cstheme="minorHAnsi"/>
          <w:sz w:val="20"/>
          <w:szCs w:val="20"/>
        </w:rPr>
        <w:t>dispose manifestement d’un intérêt pour notre segment de marché</w:t>
      </w:r>
      <w:r w:rsidR="00CE2D4D" w:rsidRPr="00143027">
        <w:rPr>
          <w:rFonts w:ascii="Gill Sans Nova" w:hAnsi="Gill Sans Nova" w:cstheme="minorHAnsi"/>
          <w:sz w:val="20"/>
          <w:szCs w:val="20"/>
        </w:rPr>
        <w:t>,</w:t>
      </w:r>
    </w:p>
    <w:p w14:paraId="17F68D38" w14:textId="22C76DCC" w:rsidR="00654EFC" w:rsidRDefault="00DB16A5" w:rsidP="00F74ECE">
      <w:pPr>
        <w:pStyle w:val="Paragraphedeliste"/>
        <w:numPr>
          <w:ilvl w:val="0"/>
          <w:numId w:val="3"/>
        </w:numPr>
        <w:spacing w:after="0"/>
        <w:jc w:val="both"/>
        <w:rPr>
          <w:rFonts w:ascii="Gill Sans Nova" w:hAnsi="Gill Sans Nova" w:cstheme="minorHAnsi"/>
          <w:sz w:val="20"/>
          <w:szCs w:val="20"/>
        </w:rPr>
      </w:pPr>
      <w:r>
        <w:rPr>
          <w:rFonts w:ascii="Gill Sans Nova" w:hAnsi="Gill Sans Nova" w:cstheme="minorHAnsi"/>
          <w:sz w:val="20"/>
          <w:szCs w:val="20"/>
        </w:rPr>
        <w:t>L</w:t>
      </w:r>
      <w:r w:rsidR="00F9586B">
        <w:rPr>
          <w:rFonts w:ascii="Gill Sans Nova" w:hAnsi="Gill Sans Nova" w:cstheme="minorHAnsi"/>
          <w:sz w:val="20"/>
          <w:szCs w:val="20"/>
        </w:rPr>
        <w:t>e</w:t>
      </w:r>
      <w:r w:rsidR="002B6690">
        <w:rPr>
          <w:rFonts w:ascii="Gill Sans Nova" w:hAnsi="Gill Sans Nova" w:cstheme="minorHAnsi"/>
          <w:sz w:val="20"/>
          <w:szCs w:val="20"/>
        </w:rPr>
        <w:t>s</w:t>
      </w:r>
      <w:r w:rsidR="00F9586B">
        <w:rPr>
          <w:rFonts w:ascii="Gill Sans Nova" w:hAnsi="Gill Sans Nova" w:cstheme="minorHAnsi"/>
          <w:sz w:val="20"/>
          <w:szCs w:val="20"/>
        </w:rPr>
        <w:t xml:space="preserve"> résultat</w:t>
      </w:r>
      <w:r w:rsidR="002B6690">
        <w:rPr>
          <w:rFonts w:ascii="Gill Sans Nova" w:hAnsi="Gill Sans Nova" w:cstheme="minorHAnsi"/>
          <w:sz w:val="20"/>
          <w:szCs w:val="20"/>
        </w:rPr>
        <w:t>s</w:t>
      </w:r>
      <w:r w:rsidR="00906690">
        <w:rPr>
          <w:rFonts w:ascii="Gill Sans Nova" w:hAnsi="Gill Sans Nova" w:cstheme="minorHAnsi"/>
          <w:sz w:val="20"/>
          <w:szCs w:val="20"/>
        </w:rPr>
        <w:t xml:space="preserve"> </w:t>
      </w:r>
      <w:r>
        <w:rPr>
          <w:rFonts w:ascii="Gill Sans Nova" w:hAnsi="Gill Sans Nova" w:cstheme="minorHAnsi"/>
          <w:sz w:val="20"/>
          <w:szCs w:val="20"/>
        </w:rPr>
        <w:t xml:space="preserve">du projet de recherche et développement </w:t>
      </w:r>
      <w:r w:rsidR="00906690">
        <w:rPr>
          <w:rFonts w:ascii="Gill Sans Nova" w:hAnsi="Gill Sans Nova" w:cstheme="minorHAnsi"/>
          <w:sz w:val="20"/>
          <w:szCs w:val="20"/>
        </w:rPr>
        <w:t>pourrai</w:t>
      </w:r>
      <w:r w:rsidR="00F9586B">
        <w:rPr>
          <w:rFonts w:ascii="Gill Sans Nova" w:hAnsi="Gill Sans Nova" w:cstheme="minorHAnsi"/>
          <w:sz w:val="20"/>
          <w:szCs w:val="20"/>
        </w:rPr>
        <w:t>en</w:t>
      </w:r>
      <w:r w:rsidR="00906690">
        <w:rPr>
          <w:rFonts w:ascii="Gill Sans Nova" w:hAnsi="Gill Sans Nova" w:cstheme="minorHAnsi"/>
          <w:sz w:val="20"/>
          <w:szCs w:val="20"/>
        </w:rPr>
        <w:t xml:space="preserve">t constituer </w:t>
      </w:r>
      <w:r w:rsidR="00D337BB">
        <w:rPr>
          <w:rFonts w:ascii="Gill Sans Nova" w:hAnsi="Gill Sans Nova" w:cstheme="minorHAnsi"/>
          <w:sz w:val="20"/>
          <w:szCs w:val="20"/>
        </w:rPr>
        <w:t>une innovation</w:t>
      </w:r>
      <w:r w:rsidR="0092695D">
        <w:rPr>
          <w:rFonts w:ascii="Gill Sans Nova" w:hAnsi="Gill Sans Nova" w:cstheme="minorHAnsi"/>
          <w:sz w:val="20"/>
          <w:szCs w:val="20"/>
        </w:rPr>
        <w:t xml:space="preserve"> répond</w:t>
      </w:r>
      <w:r w:rsidR="00906690">
        <w:rPr>
          <w:rFonts w:ascii="Gill Sans Nova" w:hAnsi="Gill Sans Nova" w:cstheme="minorHAnsi"/>
          <w:sz w:val="20"/>
          <w:szCs w:val="20"/>
        </w:rPr>
        <w:t xml:space="preserve">ant à des </w:t>
      </w:r>
      <w:r w:rsidR="0092695D">
        <w:rPr>
          <w:rFonts w:ascii="Gill Sans Nova" w:hAnsi="Gill Sans Nova" w:cstheme="minorHAnsi"/>
          <w:sz w:val="20"/>
          <w:szCs w:val="20"/>
        </w:rPr>
        <w:t>besoin</w:t>
      </w:r>
      <w:r w:rsidR="00906690">
        <w:rPr>
          <w:rFonts w:ascii="Gill Sans Nova" w:hAnsi="Gill Sans Nova" w:cstheme="minorHAnsi"/>
          <w:sz w:val="20"/>
          <w:szCs w:val="20"/>
        </w:rPr>
        <w:t>s</w:t>
      </w:r>
      <w:r w:rsidR="0092695D">
        <w:rPr>
          <w:rFonts w:ascii="Gill Sans Nova" w:hAnsi="Gill Sans Nova" w:cstheme="minorHAnsi"/>
          <w:sz w:val="20"/>
          <w:szCs w:val="20"/>
        </w:rPr>
        <w:t xml:space="preserve"> actuels ou futurs de notre entreprise</w:t>
      </w:r>
      <w:r w:rsidR="00654EFC">
        <w:rPr>
          <w:rFonts w:ascii="Gill Sans Nova" w:hAnsi="Gill Sans Nova" w:cstheme="minorHAnsi"/>
          <w:sz w:val="20"/>
          <w:szCs w:val="20"/>
        </w:rPr>
        <w:t>.</w:t>
      </w:r>
    </w:p>
    <w:p w14:paraId="1D5D6368" w14:textId="77777777" w:rsidR="007A679B" w:rsidRDefault="007A679B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</w:p>
    <w:p w14:paraId="208BBEDD" w14:textId="1988F124" w:rsidR="006333CB" w:rsidRPr="00654EFC" w:rsidRDefault="000C066D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  <w:r w:rsidRPr="00654EFC">
        <w:rPr>
          <w:rFonts w:ascii="Gill Sans Nova" w:hAnsi="Gill Sans Nova" w:cstheme="minorHAnsi"/>
          <w:sz w:val="20"/>
          <w:szCs w:val="20"/>
        </w:rPr>
        <w:t>L</w:t>
      </w:r>
      <w:r w:rsidR="00F9586B" w:rsidRPr="00654EFC">
        <w:rPr>
          <w:rFonts w:ascii="Gill Sans Nova" w:hAnsi="Gill Sans Nova" w:cstheme="minorHAnsi"/>
          <w:sz w:val="20"/>
          <w:szCs w:val="20"/>
        </w:rPr>
        <w:t>a</w:t>
      </w:r>
      <w:r w:rsidRPr="00654EFC">
        <w:rPr>
          <w:rFonts w:ascii="Gill Sans Nova" w:hAnsi="Gill Sans Nova" w:cstheme="minorHAnsi"/>
          <w:sz w:val="20"/>
          <w:szCs w:val="20"/>
        </w:rPr>
        <w:t xml:space="preserve"> présent</w:t>
      </w:r>
      <w:r w:rsidR="00F9586B" w:rsidRPr="00654EFC">
        <w:rPr>
          <w:rFonts w:ascii="Gill Sans Nova" w:hAnsi="Gill Sans Nova" w:cstheme="minorHAnsi"/>
          <w:sz w:val="20"/>
          <w:szCs w:val="20"/>
        </w:rPr>
        <w:t>e</w:t>
      </w:r>
      <w:r w:rsidRPr="00654EFC">
        <w:rPr>
          <w:rFonts w:ascii="Gill Sans Nova" w:hAnsi="Gill Sans Nova" w:cstheme="minorHAnsi"/>
          <w:sz w:val="20"/>
          <w:szCs w:val="20"/>
        </w:rPr>
        <w:t xml:space="preserve"> </w:t>
      </w:r>
      <w:r w:rsidR="00F9586B" w:rsidRPr="00654EFC">
        <w:rPr>
          <w:rFonts w:ascii="Gill Sans Nova" w:hAnsi="Gill Sans Nova" w:cstheme="minorHAnsi"/>
          <w:sz w:val="20"/>
          <w:szCs w:val="20"/>
        </w:rPr>
        <w:t xml:space="preserve">lettre d’intention </w:t>
      </w:r>
      <w:r w:rsidRPr="00654EFC">
        <w:rPr>
          <w:rFonts w:ascii="Gill Sans Nova" w:hAnsi="Gill Sans Nova" w:cstheme="minorHAnsi"/>
          <w:sz w:val="20"/>
          <w:szCs w:val="20"/>
        </w:rPr>
        <w:t xml:space="preserve">est </w:t>
      </w:r>
      <w:r w:rsidR="00F9586B" w:rsidRPr="00654EFC">
        <w:rPr>
          <w:rFonts w:ascii="Gill Sans Nova" w:hAnsi="Gill Sans Nova" w:cstheme="minorHAnsi"/>
          <w:sz w:val="20"/>
          <w:szCs w:val="20"/>
        </w:rPr>
        <w:t>donnée</w:t>
      </w:r>
      <w:r w:rsidRPr="00654EFC">
        <w:rPr>
          <w:rFonts w:ascii="Gill Sans Nova" w:hAnsi="Gill Sans Nova" w:cstheme="minorHAnsi"/>
          <w:sz w:val="20"/>
          <w:szCs w:val="20"/>
        </w:rPr>
        <w:t xml:space="preserve"> </w:t>
      </w:r>
      <w:r w:rsidR="00AE55BB" w:rsidRPr="00654EFC">
        <w:rPr>
          <w:rFonts w:ascii="Gill Sans Nova" w:hAnsi="Gill Sans Nova" w:cstheme="minorHAnsi"/>
          <w:sz w:val="20"/>
          <w:szCs w:val="20"/>
        </w:rPr>
        <w:t xml:space="preserve">à compter de sa signature, </w:t>
      </w:r>
      <w:r w:rsidRPr="00654EFC">
        <w:rPr>
          <w:rFonts w:ascii="Gill Sans Nova" w:hAnsi="Gill Sans Nova" w:cstheme="minorHAnsi"/>
          <w:sz w:val="20"/>
          <w:szCs w:val="20"/>
        </w:rPr>
        <w:t xml:space="preserve">pour la durée nécessaire au dépôt de la candidature </w:t>
      </w:r>
      <w:r w:rsidR="00DB16A5">
        <w:rPr>
          <w:rFonts w:ascii="Gill Sans Nova" w:hAnsi="Gill Sans Nova" w:cstheme="minorHAnsi"/>
          <w:sz w:val="20"/>
          <w:szCs w:val="20"/>
        </w:rPr>
        <w:t xml:space="preserve">à l’appel à projets de Citeo </w:t>
      </w:r>
      <w:r w:rsidR="00560E38">
        <w:rPr>
          <w:rFonts w:ascii="Gill Sans Nova" w:hAnsi="Gill Sans Nova" w:cstheme="minorHAnsi"/>
          <w:sz w:val="20"/>
          <w:szCs w:val="20"/>
        </w:rPr>
        <w:t>Pro</w:t>
      </w:r>
      <w:r w:rsidR="00C43F1D" w:rsidRPr="00654EFC">
        <w:rPr>
          <w:rFonts w:ascii="Gill Sans Nova" w:hAnsi="Gill Sans Nova" w:cstheme="minorHAnsi"/>
          <w:sz w:val="20"/>
          <w:szCs w:val="20"/>
        </w:rPr>
        <w:t xml:space="preserve">, ainsi que pour la durée d’exécution du </w:t>
      </w:r>
      <w:r w:rsidR="00F74ECE">
        <w:rPr>
          <w:rFonts w:ascii="Gill Sans Nova" w:hAnsi="Gill Sans Nova" w:cstheme="minorHAnsi"/>
          <w:sz w:val="20"/>
          <w:szCs w:val="20"/>
        </w:rPr>
        <w:t>c</w:t>
      </w:r>
      <w:r w:rsidR="00C43F1D" w:rsidRPr="00654EFC">
        <w:rPr>
          <w:rFonts w:ascii="Gill Sans Nova" w:hAnsi="Gill Sans Nova" w:cstheme="minorHAnsi"/>
          <w:sz w:val="20"/>
          <w:szCs w:val="20"/>
        </w:rPr>
        <w:t>ontrat</w:t>
      </w:r>
      <w:r w:rsidR="00F74ECE">
        <w:rPr>
          <w:rFonts w:ascii="Gill Sans Nova" w:hAnsi="Gill Sans Nova" w:cstheme="minorHAnsi"/>
          <w:sz w:val="20"/>
          <w:szCs w:val="20"/>
        </w:rPr>
        <w:t xml:space="preserve"> entre Citeo </w:t>
      </w:r>
      <w:r w:rsidR="00560E38">
        <w:rPr>
          <w:rFonts w:ascii="Gill Sans Nova" w:hAnsi="Gill Sans Nova" w:cstheme="minorHAnsi"/>
          <w:sz w:val="20"/>
          <w:szCs w:val="20"/>
        </w:rPr>
        <w:t>Pro</w:t>
      </w:r>
      <w:r w:rsidR="00F74ECE">
        <w:rPr>
          <w:rFonts w:ascii="Gill Sans Nova" w:hAnsi="Gill Sans Nova" w:cstheme="minorHAnsi"/>
          <w:sz w:val="20"/>
          <w:szCs w:val="20"/>
        </w:rPr>
        <w:t xml:space="preserve"> </w:t>
      </w:r>
      <w:r w:rsidR="00232DA7">
        <w:rPr>
          <w:rFonts w:ascii="Gill Sans Nova" w:hAnsi="Gill Sans Nova" w:cstheme="minorHAnsi"/>
          <w:sz w:val="20"/>
          <w:szCs w:val="20"/>
        </w:rPr>
        <w:t>et le Porteur de projet</w:t>
      </w:r>
      <w:r w:rsidR="00116F30" w:rsidRPr="00654EFC">
        <w:rPr>
          <w:rFonts w:ascii="Gill Sans Nova" w:hAnsi="Gill Sans Nova" w:cstheme="minorHAnsi"/>
          <w:sz w:val="20"/>
          <w:szCs w:val="20"/>
        </w:rPr>
        <w:t>.</w:t>
      </w:r>
    </w:p>
    <w:p w14:paraId="23167C5B" w14:textId="77777777" w:rsidR="009324B6" w:rsidRPr="00143027" w:rsidRDefault="009324B6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</w:p>
    <w:p w14:paraId="54915237" w14:textId="77777777" w:rsidR="00232DA7" w:rsidRDefault="00232DA7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</w:p>
    <w:p w14:paraId="26D5608C" w14:textId="5C62C7A1" w:rsidR="006333CB" w:rsidRDefault="00790575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Fait à </w:t>
      </w:r>
    </w:p>
    <w:p w14:paraId="096A77DC" w14:textId="77777777" w:rsidR="00143027" w:rsidRPr="00143027" w:rsidRDefault="00143027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</w:p>
    <w:p w14:paraId="3135BAE9" w14:textId="5484D6E3" w:rsidR="00790575" w:rsidRDefault="00790575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Le </w:t>
      </w:r>
    </w:p>
    <w:p w14:paraId="0734A380" w14:textId="77777777" w:rsidR="00143027" w:rsidRPr="00143027" w:rsidRDefault="00143027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</w:p>
    <w:p w14:paraId="43F78C16" w14:textId="0CCEC680" w:rsidR="00790575" w:rsidRPr="00143027" w:rsidRDefault="00790575" w:rsidP="00F74ECE">
      <w:pPr>
        <w:spacing w:after="0"/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Signature </w:t>
      </w:r>
    </w:p>
    <w:sectPr w:rsidR="00790575" w:rsidRPr="00143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7C0E"/>
    <w:multiLevelType w:val="hybridMultilevel"/>
    <w:tmpl w:val="E17CEE3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0A8"/>
    <w:multiLevelType w:val="hybridMultilevel"/>
    <w:tmpl w:val="B66275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932FFA"/>
    <w:multiLevelType w:val="hybridMultilevel"/>
    <w:tmpl w:val="A7804A7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6001784">
    <w:abstractNumId w:val="2"/>
  </w:num>
  <w:num w:numId="2" w16cid:durableId="1348943043">
    <w:abstractNumId w:val="0"/>
  </w:num>
  <w:num w:numId="3" w16cid:durableId="1655529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6D4"/>
    <w:rsid w:val="00012FE8"/>
    <w:rsid w:val="00045029"/>
    <w:rsid w:val="00054756"/>
    <w:rsid w:val="000A6BB8"/>
    <w:rsid w:val="000C066D"/>
    <w:rsid w:val="00103D59"/>
    <w:rsid w:val="00107906"/>
    <w:rsid w:val="00116F30"/>
    <w:rsid w:val="001343AE"/>
    <w:rsid w:val="00137CBA"/>
    <w:rsid w:val="00143027"/>
    <w:rsid w:val="00143D74"/>
    <w:rsid w:val="001830BD"/>
    <w:rsid w:val="00194B7B"/>
    <w:rsid w:val="001C0150"/>
    <w:rsid w:val="00211FF0"/>
    <w:rsid w:val="00232DA7"/>
    <w:rsid w:val="00287361"/>
    <w:rsid w:val="00287F45"/>
    <w:rsid w:val="002A7446"/>
    <w:rsid w:val="002B6690"/>
    <w:rsid w:val="002E7948"/>
    <w:rsid w:val="002F44D9"/>
    <w:rsid w:val="003259EF"/>
    <w:rsid w:val="0034441D"/>
    <w:rsid w:val="00393E54"/>
    <w:rsid w:val="003A62D9"/>
    <w:rsid w:val="003B79B0"/>
    <w:rsid w:val="003F2372"/>
    <w:rsid w:val="00412F28"/>
    <w:rsid w:val="00455D45"/>
    <w:rsid w:val="00480808"/>
    <w:rsid w:val="004F0ACB"/>
    <w:rsid w:val="00512E61"/>
    <w:rsid w:val="00560E38"/>
    <w:rsid w:val="0057301D"/>
    <w:rsid w:val="005B56CF"/>
    <w:rsid w:val="005C3C23"/>
    <w:rsid w:val="005E3AE7"/>
    <w:rsid w:val="005E3B0B"/>
    <w:rsid w:val="006333CB"/>
    <w:rsid w:val="00654EFC"/>
    <w:rsid w:val="006C4429"/>
    <w:rsid w:val="006D2120"/>
    <w:rsid w:val="006D3418"/>
    <w:rsid w:val="007262E0"/>
    <w:rsid w:val="007524D8"/>
    <w:rsid w:val="007665F8"/>
    <w:rsid w:val="00790575"/>
    <w:rsid w:val="007A679B"/>
    <w:rsid w:val="007B395B"/>
    <w:rsid w:val="007D40A5"/>
    <w:rsid w:val="007F4638"/>
    <w:rsid w:val="00803758"/>
    <w:rsid w:val="008557B1"/>
    <w:rsid w:val="0087258A"/>
    <w:rsid w:val="0089076C"/>
    <w:rsid w:val="008A4327"/>
    <w:rsid w:val="008C30A4"/>
    <w:rsid w:val="00906690"/>
    <w:rsid w:val="0092695D"/>
    <w:rsid w:val="009324B6"/>
    <w:rsid w:val="009516D4"/>
    <w:rsid w:val="009A2F6B"/>
    <w:rsid w:val="009F32D6"/>
    <w:rsid w:val="00A0170D"/>
    <w:rsid w:val="00A73BE1"/>
    <w:rsid w:val="00AC4340"/>
    <w:rsid w:val="00AE55BB"/>
    <w:rsid w:val="00AF4A21"/>
    <w:rsid w:val="00B452E3"/>
    <w:rsid w:val="00B51C97"/>
    <w:rsid w:val="00B9416B"/>
    <w:rsid w:val="00BA2341"/>
    <w:rsid w:val="00BB7CFA"/>
    <w:rsid w:val="00C06597"/>
    <w:rsid w:val="00C154DC"/>
    <w:rsid w:val="00C262D9"/>
    <w:rsid w:val="00C360D4"/>
    <w:rsid w:val="00C43F1D"/>
    <w:rsid w:val="00CB0894"/>
    <w:rsid w:val="00CE2D4D"/>
    <w:rsid w:val="00CF7E64"/>
    <w:rsid w:val="00D07B3B"/>
    <w:rsid w:val="00D337BB"/>
    <w:rsid w:val="00DB16A5"/>
    <w:rsid w:val="00DB48FE"/>
    <w:rsid w:val="00DC55DF"/>
    <w:rsid w:val="00DE02FF"/>
    <w:rsid w:val="00E12A2D"/>
    <w:rsid w:val="00E94C08"/>
    <w:rsid w:val="00EC44A8"/>
    <w:rsid w:val="00EC45B0"/>
    <w:rsid w:val="00ED1CDD"/>
    <w:rsid w:val="00F0089F"/>
    <w:rsid w:val="00F46F49"/>
    <w:rsid w:val="00F74ECE"/>
    <w:rsid w:val="00F956FD"/>
    <w:rsid w:val="00F9586B"/>
    <w:rsid w:val="00FC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F1492"/>
  <w15:chartTrackingRefBased/>
  <w15:docId w15:val="{188CCA4D-D3B6-43BA-862E-73A003A2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9A2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9A2F6B"/>
  </w:style>
  <w:style w:type="character" w:customStyle="1" w:styleId="eop">
    <w:name w:val="eop"/>
    <w:basedOn w:val="Policepardfaut"/>
    <w:rsid w:val="009A2F6B"/>
  </w:style>
  <w:style w:type="paragraph" w:styleId="Paragraphedeliste">
    <w:name w:val="List Paragraph"/>
    <w:basedOn w:val="Normal"/>
    <w:link w:val="ParagraphedelisteCar"/>
    <w:uiPriority w:val="34"/>
    <w:qFormat/>
    <w:rsid w:val="006333CB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6333CB"/>
  </w:style>
  <w:style w:type="character" w:styleId="Marquedecommentaire">
    <w:name w:val="annotation reference"/>
    <w:basedOn w:val="Policepardfaut"/>
    <w:uiPriority w:val="99"/>
    <w:semiHidden/>
    <w:unhideWhenUsed/>
    <w:rsid w:val="00287F4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87F4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87F4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87F4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87F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7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Charte Citeo">
      <a:dk1>
        <a:sysClr val="windowText" lastClr="000000"/>
      </a:dk1>
      <a:lt1>
        <a:sysClr val="window" lastClr="FFFFFF"/>
      </a:lt1>
      <a:dk2>
        <a:srgbClr val="009FE3"/>
      </a:dk2>
      <a:lt2>
        <a:srgbClr val="FFED00"/>
      </a:lt2>
      <a:accent1>
        <a:srgbClr val="E6007E"/>
      </a:accent1>
      <a:accent2>
        <a:srgbClr val="7497C9"/>
      </a:accent2>
      <a:accent3>
        <a:srgbClr val="00B2CC"/>
      </a:accent3>
      <a:accent4>
        <a:srgbClr val="ED7483"/>
      </a:accent4>
      <a:accent5>
        <a:srgbClr val="F29879"/>
      </a:accent5>
      <a:accent6>
        <a:srgbClr val="8DC799"/>
      </a:accent6>
      <a:hlink>
        <a:srgbClr val="000000"/>
      </a:hlink>
      <a:folHlink>
        <a:srgbClr val="009FE3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F2EE101292C740B25DAAF2D267C100" ma:contentTypeVersion="19" ma:contentTypeDescription="Crée un document." ma:contentTypeScope="" ma:versionID="9972082a1fcdb8ded154142a293f9e09">
  <xsd:schema xmlns:xsd="http://www.w3.org/2001/XMLSchema" xmlns:xs="http://www.w3.org/2001/XMLSchema" xmlns:p="http://schemas.microsoft.com/office/2006/metadata/properties" xmlns:ns2="81221dee-5606-43d8-9b03-0e1c61c53ea5" xmlns:ns3="c30b790a-164a-4a27-80e7-afb1cf9940e1" targetNamespace="http://schemas.microsoft.com/office/2006/metadata/properties" ma:root="true" ma:fieldsID="ac095c926f6207c7e4ba03a4f4bb7e6c" ns2:_="" ns3:_="">
    <xsd:import namespace="81221dee-5606-43d8-9b03-0e1c61c53ea5"/>
    <xsd:import namespace="c30b790a-164a-4a27-80e7-afb1cf9940e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21dee-5606-43d8-9b03-0e1c61c53e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dcb33e4-f8b0-4f35-a87d-17a1e64b25cf}" ma:internalName="TaxCatchAll" ma:showField="CatchAllData" ma:web="81221dee-5606-43d8-9b03-0e1c61c53e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b790a-164a-4a27-80e7-afb1cf9940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94a083a-1e22-4320-a76d-dcd5c55a69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221dee-5606-43d8-9b03-0e1c61c53ea5" xsi:nil="true"/>
    <lcf76f155ced4ddcb4097134ff3c332f xmlns="c30b790a-164a-4a27-80e7-afb1cf9940e1">
      <Terms xmlns="http://schemas.microsoft.com/office/infopath/2007/PartnerControls"/>
    </lcf76f155ced4ddcb4097134ff3c332f>
    <SharedWithUsers xmlns="81221dee-5606-43d8-9b03-0e1c61c53ea5">
      <UserInfo>
        <DisplayName/>
        <AccountId xsi:nil="true"/>
        <AccountType/>
      </UserInfo>
    </SharedWithUsers>
    <MediaLengthInSeconds xmlns="c30b790a-164a-4a27-80e7-afb1cf9940e1" xsi:nil="true"/>
  </documentManagement>
</p:properties>
</file>

<file path=customXml/itemProps1.xml><?xml version="1.0" encoding="utf-8"?>
<ds:datastoreItem xmlns:ds="http://schemas.openxmlformats.org/officeDocument/2006/customXml" ds:itemID="{B2F2860D-5230-4C16-9E29-CF4B7A4B7971}"/>
</file>

<file path=customXml/itemProps2.xml><?xml version="1.0" encoding="utf-8"?>
<ds:datastoreItem xmlns:ds="http://schemas.openxmlformats.org/officeDocument/2006/customXml" ds:itemID="{13666D6B-12BD-4247-9694-256C945DD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585612-115A-4BF8-B4DE-F1544CE93E60}">
  <ds:schemaRefs>
    <ds:schemaRef ds:uri="http://schemas.microsoft.com/office/2006/metadata/properties"/>
    <ds:schemaRef ds:uri="http://schemas.microsoft.com/office/infopath/2007/PartnerControls"/>
    <ds:schemaRef ds:uri="81221dee-5606-43d8-9b03-0e1c61c53ea5"/>
    <ds:schemaRef ds:uri="c30b790a-164a-4a27-80e7-afb1cf9940e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ROUGET Jean-Philippe</dc:creator>
  <cp:keywords/>
  <dc:description/>
  <cp:lastModifiedBy>DIEULESAINT Louise</cp:lastModifiedBy>
  <cp:revision>2</cp:revision>
  <dcterms:created xsi:type="dcterms:W3CDTF">2025-03-04T10:15:00Z</dcterms:created>
  <dcterms:modified xsi:type="dcterms:W3CDTF">2025-03-04T10:15:00Z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0x01010075F2EE101292C740B25DAAF2D267C100</vt:lpwstr>
  </property>
  <property fmtid="{D5CDD505-2E9C-101B-9397-08002B2CF9AE}" pid="3" name="Order">
    <vt:r8>71399200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